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Самара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Аврора 156Б, Самарская обл., г. Самара, ул. Авроры, д. 156Б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«Аврора» г. Тольятти, Самарская область, г. Тольятти, ул. 70 лет Октября, 3, ТК "Аврора"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Хрящёвское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 ОП Р3 К-578 "Тольятти - Узюково - Димитровград"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Р3 К-1163 "Димитровград - Узюково - Тольятти"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М3 Н-028 "Р-241 Казань - Буинск - Ульяновск, подъезд к г. Самара" -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Парадизова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Автостроителей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Юнг Северного  Флота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Маресьева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М3 Н-028 "Р-241 Казань - Буинск - Ульяновск, подъезд к г. Самара" - 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73Н - 028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- 241 "Казань - Буинск - 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73-252Н-002 "Цивильск - Ульяновск" - рзд. Лаишевский - "Казань - Буинск - 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 "Цивильск - 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Кокшайский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Кокшайский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 "Цивильск - 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73-252Н-002 "Цивильск - Ульяновск" - рзд. Лаишевский - "Казань - Буинск - 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- 241 "Казань - Буинск - 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73Н - 028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М3 Н-028 "Р-241 Казань - Буинск - Ульяновск, подъезд к г. Самара" - 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Маресьева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Юнг Северного  Флота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Автостроителей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Кирпичная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М3 Н-028 "Р-241 Казань - Буинск - Ульяновск, подъезд к г. Самара" -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Р3 К-1163 "Димитровград - Узюково - Тольятти"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 ОП Р3 К-578 "Тольятти - Узюково - Димитровград"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Хрящёвское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